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2" w:rsidRDefault="00EC6265">
      <w:r>
        <w:t>Name: ____________________________________________</w:t>
      </w:r>
    </w:p>
    <w:p w:rsidR="00EC6265" w:rsidRDefault="00EC6265"/>
    <w:p w:rsidR="00EC6265" w:rsidRDefault="00EC6265" w:rsidP="00EC6265">
      <w:pPr>
        <w:jc w:val="center"/>
      </w:pPr>
      <w:r>
        <w:t>Service Hours</w:t>
      </w:r>
    </w:p>
    <w:p w:rsidR="00EC6265" w:rsidRDefault="00EC6265" w:rsidP="00EC6265">
      <w:pPr>
        <w:jc w:val="center"/>
      </w:pPr>
    </w:p>
    <w:p w:rsidR="00EC6265" w:rsidRDefault="00EC6265" w:rsidP="00EC6265">
      <w:r>
        <w:t>Service is an important part of our Catholic Ministry. As part of your religion grade, yo</w:t>
      </w:r>
      <w:r w:rsidR="0009181E">
        <w:t>u will be expected to complete 3 service hours for the first two trimesters and 4 service hours for the final trimester (10</w:t>
      </w:r>
      <w:r>
        <w:t xml:space="preserve"> per year).The grades will </w:t>
      </w:r>
      <w:r w:rsidR="0009181E">
        <w:t>count as a project grade</w:t>
      </w:r>
      <w:r>
        <w:t xml:space="preserve"> at the end of each trimester*.</w:t>
      </w:r>
    </w:p>
    <w:p w:rsidR="00EC6265" w:rsidRDefault="00EC6265" w:rsidP="00EC62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6265" w:rsidTr="00EC6265">
        <w:tc>
          <w:tcPr>
            <w:tcW w:w="2394" w:type="dxa"/>
          </w:tcPr>
          <w:p w:rsidR="00EC6265" w:rsidRDefault="00EC6265" w:rsidP="00EC6265">
            <w:r>
              <w:t>Date</w:t>
            </w:r>
          </w:p>
        </w:tc>
        <w:tc>
          <w:tcPr>
            <w:tcW w:w="2394" w:type="dxa"/>
          </w:tcPr>
          <w:p w:rsidR="00EC6265" w:rsidRDefault="00EC6265" w:rsidP="00EC6265">
            <w:r>
              <w:t>Activity</w:t>
            </w:r>
          </w:p>
        </w:tc>
        <w:tc>
          <w:tcPr>
            <w:tcW w:w="2394" w:type="dxa"/>
          </w:tcPr>
          <w:p w:rsidR="00EC6265" w:rsidRDefault="00EC6265" w:rsidP="00EC6265">
            <w:r>
              <w:t>Hours</w:t>
            </w:r>
          </w:p>
        </w:tc>
        <w:tc>
          <w:tcPr>
            <w:tcW w:w="2394" w:type="dxa"/>
          </w:tcPr>
          <w:p w:rsidR="00EC6265" w:rsidRDefault="00EC6265" w:rsidP="00EC6265">
            <w:r>
              <w:t>Adult Signature</w:t>
            </w:r>
          </w:p>
        </w:tc>
      </w:tr>
      <w:tr w:rsidR="00EC6265" w:rsidTr="00EC6265">
        <w:trPr>
          <w:trHeight w:val="7478"/>
        </w:trPr>
        <w:tc>
          <w:tcPr>
            <w:tcW w:w="2394" w:type="dxa"/>
          </w:tcPr>
          <w:p w:rsidR="00EC6265" w:rsidRDefault="00EC6265" w:rsidP="00EC6265"/>
        </w:tc>
        <w:tc>
          <w:tcPr>
            <w:tcW w:w="2394" w:type="dxa"/>
          </w:tcPr>
          <w:p w:rsidR="00EC6265" w:rsidRDefault="00EC6265" w:rsidP="00EC6265"/>
        </w:tc>
        <w:tc>
          <w:tcPr>
            <w:tcW w:w="2394" w:type="dxa"/>
          </w:tcPr>
          <w:p w:rsidR="00EC6265" w:rsidRDefault="00EC6265" w:rsidP="00EC6265"/>
        </w:tc>
        <w:tc>
          <w:tcPr>
            <w:tcW w:w="2394" w:type="dxa"/>
          </w:tcPr>
          <w:p w:rsidR="00EC6265" w:rsidRDefault="00EC6265" w:rsidP="00EC6265"/>
        </w:tc>
      </w:tr>
    </w:tbl>
    <w:p w:rsidR="00EC6265" w:rsidRDefault="00EC6265" w:rsidP="00EC6265"/>
    <w:p w:rsidR="00EC6265" w:rsidRDefault="00EC6265" w:rsidP="00EC6265">
      <w:r>
        <w:t xml:space="preserve">*See grading scale on the back. </w:t>
      </w:r>
    </w:p>
    <w:p w:rsidR="00EC6265" w:rsidRDefault="00EC6265" w:rsidP="00EC6265"/>
    <w:p w:rsidR="00EC6265" w:rsidRDefault="00EC6265" w:rsidP="00EC6265"/>
    <w:p w:rsidR="00EC6265" w:rsidRDefault="00EC6265" w:rsidP="00EC6265">
      <w:r>
        <w:t xml:space="preserve">Service Hour Grades: </w:t>
      </w:r>
    </w:p>
    <w:p w:rsidR="0009181E" w:rsidRDefault="0009181E" w:rsidP="00EC6265">
      <w:r>
        <w:t>First Two Trimesters: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181E" w:rsidTr="0009181E">
        <w:tc>
          <w:tcPr>
            <w:tcW w:w="4788" w:type="dxa"/>
          </w:tcPr>
          <w:p w:rsidR="0009181E" w:rsidRDefault="0009181E" w:rsidP="00EC6265">
            <w:r>
              <w:t>Hours</w:t>
            </w:r>
          </w:p>
        </w:tc>
        <w:tc>
          <w:tcPr>
            <w:tcW w:w="4788" w:type="dxa"/>
          </w:tcPr>
          <w:p w:rsidR="0009181E" w:rsidRDefault="0009181E" w:rsidP="00EC6265">
            <w:r>
              <w:t>Grade</w:t>
            </w:r>
            <w:bookmarkStart w:id="0" w:name="_GoBack"/>
            <w:bookmarkEnd w:id="0"/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6+</w:t>
            </w:r>
          </w:p>
        </w:tc>
        <w:tc>
          <w:tcPr>
            <w:tcW w:w="4788" w:type="dxa"/>
          </w:tcPr>
          <w:p w:rsidR="0009181E" w:rsidRDefault="0009181E" w:rsidP="00EC6265">
            <w:r>
              <w:t>A+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5</w:t>
            </w:r>
          </w:p>
        </w:tc>
        <w:tc>
          <w:tcPr>
            <w:tcW w:w="4788" w:type="dxa"/>
          </w:tcPr>
          <w:p w:rsidR="0009181E" w:rsidRDefault="0009181E" w:rsidP="00EC6265">
            <w:r>
              <w:t>A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4</w:t>
            </w:r>
          </w:p>
        </w:tc>
        <w:tc>
          <w:tcPr>
            <w:tcW w:w="4788" w:type="dxa"/>
          </w:tcPr>
          <w:p w:rsidR="0009181E" w:rsidRDefault="0009181E" w:rsidP="00EC6265">
            <w:r>
              <w:t>A-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3 (Meets Expectations)</w:t>
            </w:r>
          </w:p>
        </w:tc>
        <w:tc>
          <w:tcPr>
            <w:tcW w:w="4788" w:type="dxa"/>
          </w:tcPr>
          <w:p w:rsidR="0009181E" w:rsidRDefault="0009181E" w:rsidP="00EC6265">
            <w:r>
              <w:t>B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2</w:t>
            </w:r>
          </w:p>
        </w:tc>
        <w:tc>
          <w:tcPr>
            <w:tcW w:w="4788" w:type="dxa"/>
          </w:tcPr>
          <w:p w:rsidR="0009181E" w:rsidRDefault="0009181E" w:rsidP="00EC6265">
            <w:r>
              <w:t>C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1</w:t>
            </w:r>
          </w:p>
        </w:tc>
        <w:tc>
          <w:tcPr>
            <w:tcW w:w="4788" w:type="dxa"/>
          </w:tcPr>
          <w:p w:rsidR="0009181E" w:rsidRDefault="0009181E" w:rsidP="00EC6265">
            <w:r>
              <w:t>D</w:t>
            </w:r>
          </w:p>
        </w:tc>
      </w:tr>
      <w:tr w:rsidR="0009181E" w:rsidTr="0009181E">
        <w:tc>
          <w:tcPr>
            <w:tcW w:w="4788" w:type="dxa"/>
          </w:tcPr>
          <w:p w:rsidR="0009181E" w:rsidRDefault="0009181E" w:rsidP="00EC6265">
            <w:r>
              <w:t>0</w:t>
            </w:r>
          </w:p>
        </w:tc>
        <w:tc>
          <w:tcPr>
            <w:tcW w:w="4788" w:type="dxa"/>
          </w:tcPr>
          <w:p w:rsidR="0009181E" w:rsidRDefault="0009181E" w:rsidP="00EC6265">
            <w:r>
              <w:t>F</w:t>
            </w:r>
          </w:p>
        </w:tc>
      </w:tr>
    </w:tbl>
    <w:p w:rsidR="0009181E" w:rsidRDefault="0009181E" w:rsidP="00EC62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6265" w:rsidTr="00EC6265">
        <w:tc>
          <w:tcPr>
            <w:tcW w:w="4788" w:type="dxa"/>
          </w:tcPr>
          <w:p w:rsidR="00EC6265" w:rsidRDefault="00EC6265" w:rsidP="00EC6265">
            <w:r>
              <w:t>Hours</w:t>
            </w:r>
          </w:p>
        </w:tc>
        <w:tc>
          <w:tcPr>
            <w:tcW w:w="4788" w:type="dxa"/>
          </w:tcPr>
          <w:p w:rsidR="00EC6265" w:rsidRDefault="00EC6265" w:rsidP="00EC6265">
            <w:r>
              <w:t>Grade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8+</w:t>
            </w:r>
          </w:p>
        </w:tc>
        <w:tc>
          <w:tcPr>
            <w:tcW w:w="4788" w:type="dxa"/>
          </w:tcPr>
          <w:p w:rsidR="00EC6265" w:rsidRDefault="00EC6265" w:rsidP="00EC6265">
            <w:r>
              <w:t>A+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7</w:t>
            </w:r>
          </w:p>
        </w:tc>
        <w:tc>
          <w:tcPr>
            <w:tcW w:w="4788" w:type="dxa"/>
          </w:tcPr>
          <w:p w:rsidR="00EC6265" w:rsidRDefault="00EC6265" w:rsidP="00EC6265">
            <w:r>
              <w:t>A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6</w:t>
            </w:r>
          </w:p>
        </w:tc>
        <w:tc>
          <w:tcPr>
            <w:tcW w:w="4788" w:type="dxa"/>
          </w:tcPr>
          <w:p w:rsidR="00EC6265" w:rsidRDefault="00EC6265" w:rsidP="00EC6265">
            <w:r>
              <w:t>A-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5</w:t>
            </w:r>
          </w:p>
        </w:tc>
        <w:tc>
          <w:tcPr>
            <w:tcW w:w="4788" w:type="dxa"/>
          </w:tcPr>
          <w:p w:rsidR="00EC6265" w:rsidRDefault="00EC6265" w:rsidP="00EC6265">
            <w:r>
              <w:t>B+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4 (Meets the basic expectation)</w:t>
            </w:r>
          </w:p>
        </w:tc>
        <w:tc>
          <w:tcPr>
            <w:tcW w:w="4788" w:type="dxa"/>
          </w:tcPr>
          <w:p w:rsidR="00EC6265" w:rsidRDefault="00EC6265" w:rsidP="00EC6265">
            <w:r>
              <w:t>B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3</w:t>
            </w:r>
          </w:p>
        </w:tc>
        <w:tc>
          <w:tcPr>
            <w:tcW w:w="4788" w:type="dxa"/>
          </w:tcPr>
          <w:p w:rsidR="00EC6265" w:rsidRDefault="00EC6265" w:rsidP="00EC6265">
            <w:r>
              <w:t>C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2</w:t>
            </w:r>
          </w:p>
        </w:tc>
        <w:tc>
          <w:tcPr>
            <w:tcW w:w="4788" w:type="dxa"/>
          </w:tcPr>
          <w:p w:rsidR="00EC6265" w:rsidRDefault="00EC6265" w:rsidP="00EC6265">
            <w:r>
              <w:t>C-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1</w:t>
            </w:r>
          </w:p>
        </w:tc>
        <w:tc>
          <w:tcPr>
            <w:tcW w:w="4788" w:type="dxa"/>
          </w:tcPr>
          <w:p w:rsidR="00EC6265" w:rsidRDefault="00EC6265" w:rsidP="00EC6265">
            <w:r>
              <w:t>D</w:t>
            </w:r>
          </w:p>
        </w:tc>
      </w:tr>
      <w:tr w:rsidR="00EC6265" w:rsidTr="00EC6265">
        <w:tc>
          <w:tcPr>
            <w:tcW w:w="4788" w:type="dxa"/>
          </w:tcPr>
          <w:p w:rsidR="00EC6265" w:rsidRDefault="00EC6265" w:rsidP="00EC6265">
            <w:r>
              <w:t>0</w:t>
            </w:r>
          </w:p>
        </w:tc>
        <w:tc>
          <w:tcPr>
            <w:tcW w:w="4788" w:type="dxa"/>
          </w:tcPr>
          <w:p w:rsidR="00EC6265" w:rsidRDefault="00EC6265" w:rsidP="00EC6265">
            <w:r>
              <w:t>F</w:t>
            </w:r>
          </w:p>
        </w:tc>
      </w:tr>
    </w:tbl>
    <w:p w:rsidR="00EC6265" w:rsidRDefault="00EC6265" w:rsidP="00EC6265"/>
    <w:sectPr w:rsidR="00E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65"/>
    <w:rsid w:val="0009181E"/>
    <w:rsid w:val="00195506"/>
    <w:rsid w:val="001E4D92"/>
    <w:rsid w:val="00E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Nigliaccio</dc:creator>
  <cp:lastModifiedBy>Jennifer Nigliaccio</cp:lastModifiedBy>
  <cp:revision>3</cp:revision>
  <cp:lastPrinted>2014-09-08T20:16:00Z</cp:lastPrinted>
  <dcterms:created xsi:type="dcterms:W3CDTF">2014-09-10T15:39:00Z</dcterms:created>
  <dcterms:modified xsi:type="dcterms:W3CDTF">2014-09-10T15:43:00Z</dcterms:modified>
</cp:coreProperties>
</file>